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E4E61" w14:textId="77777777"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A6FF152" wp14:editId="1389B833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1A958" w14:textId="77777777"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34A6119" w14:textId="77777777" w:rsidR="00F11C86" w:rsidRPr="00F11C86" w:rsidRDefault="00E557B2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E557B2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ДЕВ'ЯНОСТА  СЕСІЯ  ВОСЬМОГО  СКЛИКАННЯ</w:t>
      </w:r>
    </w:p>
    <w:p w14:paraId="277BC48A" w14:textId="77777777"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14:paraId="522FAE69" w14:textId="77777777"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14:paraId="0A42C88A" w14:textId="77777777"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F141A2B" w14:textId="77777777"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013CBAC4" w14:textId="77777777"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11D5AE33" w14:textId="77777777" w:rsidR="00F11C86" w:rsidRPr="00F11C86" w:rsidRDefault="00E557B2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232690107"/>
      <w:r w:rsidRPr="00E557B2">
        <w:rPr>
          <w:rFonts w:ascii="Times New Roman" w:hAnsi="Times New Roman" w:cs="Times New Roman"/>
          <w:b/>
          <w:sz w:val="28"/>
          <w:szCs w:val="28"/>
          <w:lang w:val="uk-UA"/>
        </w:rPr>
        <w:t>16.06.2026</w:t>
      </w:r>
      <w:bookmarkEnd w:id="0"/>
      <w:r w:rsidRPr="00E557B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557B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557B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557B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557B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557B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557B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557B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557B2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№ 66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40</w:t>
      </w:r>
      <w:r w:rsidRPr="00E557B2">
        <w:rPr>
          <w:rFonts w:ascii="Times New Roman" w:hAnsi="Times New Roman" w:cs="Times New Roman"/>
          <w:b/>
          <w:sz w:val="28"/>
          <w:szCs w:val="28"/>
          <w:lang w:val="uk-UA"/>
        </w:rPr>
        <w:t>-90-VIII</w:t>
      </w:r>
    </w:p>
    <w:p w14:paraId="4D888876" w14:textId="77777777"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09E7E31C" w14:textId="77777777"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14:paraId="200068DD" w14:textId="77777777"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14:paraId="4AC3A8E5" w14:textId="77777777"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14:paraId="4F334563" w14:textId="77777777" w:rsidR="004A0591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(к. н</w:t>
      </w:r>
      <w:bookmarkStart w:id="1" w:name="_Hlk232089372"/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. </w:t>
      </w:r>
      <w:bookmarkStart w:id="2" w:name="_Hlk232089198"/>
      <w:r w:rsidR="004A0591">
        <w:rPr>
          <w:rFonts w:ascii="Times New Roman" w:hAnsi="Times New Roman" w:cs="Times New Roman"/>
          <w:b/>
          <w:sz w:val="23"/>
          <w:szCs w:val="23"/>
          <w:lang w:val="uk-UA"/>
        </w:rPr>
        <w:t>3210945300:01:053:0077</w:t>
      </w:r>
      <w:bookmarkEnd w:id="2"/>
      <w:bookmarkEnd w:id="1"/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</w:t>
      </w:r>
    </w:p>
    <w:p w14:paraId="7CF9CBE4" w14:textId="77777777" w:rsidR="00DC204C" w:rsidRPr="00DC204C" w:rsidRDefault="004A0591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bookmarkStart w:id="3" w:name="_Hlk232089215"/>
      <w:r>
        <w:rPr>
          <w:rFonts w:ascii="Times New Roman" w:hAnsi="Times New Roman" w:cs="Times New Roman"/>
          <w:b/>
          <w:sz w:val="23"/>
          <w:szCs w:val="23"/>
          <w:lang w:val="uk-UA"/>
        </w:rPr>
        <w:t>вул. Шевченка, 18, м. Буча</w:t>
      </w:r>
      <w:bookmarkEnd w:id="3"/>
      <w:r w:rsidR="00DC204C"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</w:p>
    <w:p w14:paraId="160FDD5F" w14:textId="77777777"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  <w:r w:rsidR="0020030E">
        <w:rPr>
          <w:rFonts w:ascii="Times New Roman" w:hAnsi="Times New Roman" w:cs="Times New Roman"/>
          <w:b/>
          <w:sz w:val="23"/>
          <w:szCs w:val="23"/>
          <w:lang w:val="uk-UA"/>
        </w:rPr>
        <w:t>,</w:t>
      </w:r>
    </w:p>
    <w:p w14:paraId="79AC3C95" w14:textId="77777777" w:rsidR="00E02D24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гр. </w:t>
      </w:r>
      <w:r w:rsidR="004A0591">
        <w:rPr>
          <w:rFonts w:ascii="Times New Roman" w:hAnsi="Times New Roman" w:cs="Times New Roman"/>
          <w:b/>
          <w:sz w:val="23"/>
          <w:szCs w:val="23"/>
          <w:lang w:val="uk-UA"/>
        </w:rPr>
        <w:t>Вязовцева Наталія Володимирівна</w:t>
      </w:r>
    </w:p>
    <w:p w14:paraId="5F9D0D5F" w14:textId="77777777"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14:paraId="2716EF6C" w14:textId="77777777"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Вязовцев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ої</w:t>
      </w:r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Наталі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ї</w:t>
      </w:r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Володимирівн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4" w:name="_Hlk232087467"/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3210945300:01:053:0077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bookmarkEnd w:id="4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із земель «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для ведення особистого селянського господарства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» на землі «для будівництва та обслуговування житлового будинку, господарських будівель і споруд (присадибна ділянка)», площею 0,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0417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                         </w:t>
      </w:r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вул. Шевченка, 18, м. Буча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</w:t>
      </w:r>
      <w:r w:rsidR="00E557B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витяг з Державного земельного кадастру про земельну ділянку від 27.04.2026 р. № НВ-1800400642026,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витяг з Державного реєстру речових прав на вищезгадану земельну ділянку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2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.0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5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="0098214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реєстраційний номер об</w:t>
      </w:r>
      <w:r w:rsidR="00E557B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'</w:t>
      </w:r>
      <w:r w:rsidR="0098214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єкта нерухомого майна: 3335836132109, 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номер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відомостей про речове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право: 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64854675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28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4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14:paraId="35EBCA04" w14:textId="77777777" w:rsidR="00251FBC" w:rsidRPr="00E557B2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14:paraId="31B1D5BE" w14:textId="77777777"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14:paraId="0E61AF25" w14:textId="77777777" w:rsidR="00021500" w:rsidRPr="00E557B2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488DF1B" w14:textId="77777777"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4A0591" w:rsidRPr="004A0591">
        <w:rPr>
          <w:rFonts w:ascii="Times New Roman" w:hAnsi="Times New Roman" w:cs="Times New Roman"/>
          <w:sz w:val="23"/>
          <w:szCs w:val="23"/>
          <w:lang w:val="uk-UA"/>
        </w:rPr>
        <w:t>3210945300:01:053:0077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, цільове призначення якої змінюється із земель </w:t>
      </w:r>
      <w:r w:rsidR="0022201E" w:rsidRPr="0022201E">
        <w:rPr>
          <w:rFonts w:ascii="Times New Roman" w:hAnsi="Times New Roman" w:cs="Times New Roman"/>
          <w:sz w:val="23"/>
          <w:szCs w:val="23"/>
          <w:lang w:val="uk-UA"/>
        </w:rPr>
        <w:t>«для ведення особистого селянського господарства»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 на землі «для будівництва та обслуговування житлового будинку, господарських будівель і споруд (присадибна ділянка)», що розташована за адресою: </w:t>
      </w:r>
      <w:r w:rsidR="004A0591" w:rsidRPr="004A0591">
        <w:rPr>
          <w:rFonts w:ascii="Times New Roman" w:hAnsi="Times New Roman" w:cs="Times New Roman"/>
          <w:sz w:val="23"/>
          <w:szCs w:val="23"/>
          <w:lang w:val="uk-UA"/>
        </w:rPr>
        <w:t>вул. Шевченка, 18, м. Буча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14:paraId="21E3DF49" w14:textId="02DD42E2"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3210945300:01:053:0077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</w:t>
      </w:r>
      <w:r w:rsid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0417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вул. Шевченка, 18, </w:t>
      </w:r>
      <w:r w:rsid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</w:t>
      </w:r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м. Буча</w:t>
      </w:r>
      <w:r w:rsid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Бучанський район, Київська область, із земель (КВЦПЗ 01.0</w:t>
      </w:r>
      <w:r w:rsid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- «</w:t>
      </w:r>
      <w:r w:rsidR="0022201E" w:rsidRPr="0022201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для ведення особистого селянського господарства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» на землі (код КВЦПЗ 02.01) – «для будівництва та обслуговування житлового будинку, господарських будівель і споруд (присадибна ділянка)», власник – гр. </w:t>
      </w:r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Вязовцева Наталія Володимирівна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(РНОКПП:</w:t>
      </w:r>
      <w:r w:rsid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0A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_____________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3DF9AA25" w14:textId="77777777"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14:paraId="2E0110E1" w14:textId="77777777" w:rsidR="00E33F0E" w:rsidRPr="00E33F0E" w:rsidRDefault="00E33F0E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Вязовцев</w:t>
      </w:r>
      <w:r w:rsidR="002003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ій</w:t>
      </w:r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Н</w:t>
      </w:r>
      <w:r w:rsid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79F14D7E" w14:textId="77777777"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3936DF19" w14:textId="77777777"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14:paraId="09199388" w14:textId="77777777"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353D8CE4" w14:textId="77777777" w:rsidR="001A4838" w:rsidRPr="008300DD" w:rsidRDefault="00C139A8" w:rsidP="00C13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Анатолій ФЕДОРУК</w:t>
      </w:r>
    </w:p>
    <w:p w14:paraId="1552E16B" w14:textId="77777777"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279E9080" w14:textId="77777777"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091A550C" w14:textId="77777777"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523D58F8" w14:textId="77777777" w:rsidR="0022201E" w:rsidRDefault="0022201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168AF0FF" w14:textId="77777777"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6B4C2460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14:paraId="631C6A7D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  <w:r w:rsidR="00E557B2" w:rsidRPr="00E557B2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16.06.2026</w:t>
      </w:r>
    </w:p>
    <w:p w14:paraId="542E21BD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8D131D2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C70F6D1" w14:textId="77777777"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управління </w:t>
      </w:r>
    </w:p>
    <w:p w14:paraId="74B98C3C" w14:textId="77777777"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14:paraId="0D45D19C" w14:textId="77777777" w:rsidR="004C60D0" w:rsidRDefault="004C60D0" w:rsidP="00C139A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E557B2" w:rsidRPr="00E557B2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16.06.2026</w:t>
      </w: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14:paraId="4A87123B" w14:textId="77777777" w:rsidR="0013284D" w:rsidRDefault="0013284D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14:paraId="3AD342FE" w14:textId="77777777" w:rsidR="00E557B2" w:rsidRPr="004C60D0" w:rsidRDefault="00E557B2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14:paraId="55BDD0C8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14:paraId="6DFF5F92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14:paraId="790258D9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14:paraId="6A1783ED" w14:textId="77777777" w:rsidR="00F32474" w:rsidRPr="00E557B2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="008E5F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E557B2" w:rsidRPr="00E557B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16.06.2026</w:t>
      </w:r>
    </w:p>
    <w:p w14:paraId="232D081F" w14:textId="77777777"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119D4BC1" w14:textId="77777777"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11B9C" w14:textId="77777777"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14:paraId="286C92D9" w14:textId="77777777"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C351A" w14:textId="77777777"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14:paraId="37AA1B3A" w14:textId="77777777"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BD74F" w14:textId="77777777" w:rsidR="00F11C86" w:rsidRPr="005E2C4C" w:rsidRDefault="00F11C86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97997"/>
    <w:rsid w:val="000B0D3B"/>
    <w:rsid w:val="000D1525"/>
    <w:rsid w:val="000E5ED5"/>
    <w:rsid w:val="000E64CC"/>
    <w:rsid w:val="000E759D"/>
    <w:rsid w:val="00123041"/>
    <w:rsid w:val="00125AC8"/>
    <w:rsid w:val="0013284D"/>
    <w:rsid w:val="00150074"/>
    <w:rsid w:val="001578B9"/>
    <w:rsid w:val="00176E36"/>
    <w:rsid w:val="001A4838"/>
    <w:rsid w:val="001C30DD"/>
    <w:rsid w:val="0020030E"/>
    <w:rsid w:val="0022201E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7025A"/>
    <w:rsid w:val="00484314"/>
    <w:rsid w:val="004A0591"/>
    <w:rsid w:val="004A1A3B"/>
    <w:rsid w:val="004C60D0"/>
    <w:rsid w:val="00537BA5"/>
    <w:rsid w:val="00542B04"/>
    <w:rsid w:val="0059050A"/>
    <w:rsid w:val="00592229"/>
    <w:rsid w:val="005D3B50"/>
    <w:rsid w:val="005D7F6B"/>
    <w:rsid w:val="005E2C4C"/>
    <w:rsid w:val="005E4D33"/>
    <w:rsid w:val="00601A67"/>
    <w:rsid w:val="0066024B"/>
    <w:rsid w:val="006C7F6A"/>
    <w:rsid w:val="006D7263"/>
    <w:rsid w:val="007017AD"/>
    <w:rsid w:val="00722182"/>
    <w:rsid w:val="00782741"/>
    <w:rsid w:val="007B646C"/>
    <w:rsid w:val="007F6D08"/>
    <w:rsid w:val="00810A34"/>
    <w:rsid w:val="00833F27"/>
    <w:rsid w:val="0086099A"/>
    <w:rsid w:val="00864781"/>
    <w:rsid w:val="0088467B"/>
    <w:rsid w:val="008A71EC"/>
    <w:rsid w:val="008E5F7C"/>
    <w:rsid w:val="008F34E7"/>
    <w:rsid w:val="008F3936"/>
    <w:rsid w:val="009115CB"/>
    <w:rsid w:val="009536EB"/>
    <w:rsid w:val="00965A81"/>
    <w:rsid w:val="00982147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C139A8"/>
    <w:rsid w:val="00C370DE"/>
    <w:rsid w:val="00C50C2F"/>
    <w:rsid w:val="00CA2F79"/>
    <w:rsid w:val="00CD2452"/>
    <w:rsid w:val="00CF0D33"/>
    <w:rsid w:val="00D741E0"/>
    <w:rsid w:val="00DB0FAA"/>
    <w:rsid w:val="00DC204C"/>
    <w:rsid w:val="00DD01AD"/>
    <w:rsid w:val="00E02D24"/>
    <w:rsid w:val="00E07A79"/>
    <w:rsid w:val="00E33F0E"/>
    <w:rsid w:val="00E5171C"/>
    <w:rsid w:val="00E557B2"/>
    <w:rsid w:val="00EF5B13"/>
    <w:rsid w:val="00EF7B31"/>
    <w:rsid w:val="00F03426"/>
    <w:rsid w:val="00F11C86"/>
    <w:rsid w:val="00F11D00"/>
    <w:rsid w:val="00F14C01"/>
    <w:rsid w:val="00F32474"/>
    <w:rsid w:val="00F7177F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0846F7D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2247</Words>
  <Characters>1281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Kateryna Krupska</cp:lastModifiedBy>
  <cp:revision>3</cp:revision>
  <cp:lastPrinted>2026-06-18T12:48:00Z</cp:lastPrinted>
  <dcterms:created xsi:type="dcterms:W3CDTF">2026-07-07T07:12:00Z</dcterms:created>
  <dcterms:modified xsi:type="dcterms:W3CDTF">2026-07-07T07:13:00Z</dcterms:modified>
</cp:coreProperties>
</file>